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83B3" w14:textId="66AB2BE3" w:rsidR="00F67E97" w:rsidRPr="00F67E97" w:rsidRDefault="00F67E97">
      <w:pPr>
        <w:rPr>
          <w:b/>
          <w:bCs/>
        </w:rPr>
      </w:pPr>
    </w:p>
    <w:p w14:paraId="4FBF96B4" w14:textId="44FC04D8" w:rsidR="00F67E97" w:rsidRPr="00F67E97" w:rsidRDefault="00F67E97" w:rsidP="00F67E97">
      <w:pPr>
        <w:jc w:val="center"/>
        <w:rPr>
          <w:b/>
          <w:bCs/>
          <w:sz w:val="48"/>
          <w:szCs w:val="48"/>
        </w:rPr>
      </w:pPr>
      <w:r w:rsidRPr="00F67E97">
        <w:rPr>
          <w:b/>
          <w:bCs/>
          <w:sz w:val="48"/>
          <w:szCs w:val="48"/>
        </w:rPr>
        <w:t>NEW SERVICE</w:t>
      </w:r>
    </w:p>
    <w:p w14:paraId="3E97A796" w14:textId="0DC0C246" w:rsidR="00F67E97" w:rsidRDefault="00F67E97" w:rsidP="00F67E97">
      <w:pPr>
        <w:jc w:val="center"/>
        <w:rPr>
          <w:b/>
          <w:bCs/>
          <w:sz w:val="48"/>
          <w:szCs w:val="48"/>
        </w:rPr>
      </w:pPr>
      <w:r w:rsidRPr="00F67E97">
        <w:rPr>
          <w:b/>
          <w:bCs/>
          <w:sz w:val="48"/>
          <w:szCs w:val="48"/>
        </w:rPr>
        <w:t xml:space="preserve">DOT &amp; </w:t>
      </w:r>
      <w:r w:rsidR="000A5CB9" w:rsidRPr="00F67E97">
        <w:rPr>
          <w:b/>
          <w:bCs/>
          <w:sz w:val="48"/>
          <w:szCs w:val="48"/>
        </w:rPr>
        <w:t>NON-DOT</w:t>
      </w:r>
      <w:r w:rsidRPr="00F67E97">
        <w:rPr>
          <w:b/>
          <w:bCs/>
          <w:sz w:val="48"/>
          <w:szCs w:val="48"/>
        </w:rPr>
        <w:t xml:space="preserve"> DRUG AND ALCOHOL TESTING</w:t>
      </w:r>
    </w:p>
    <w:p w14:paraId="17F8B736" w14:textId="3B99542E" w:rsidR="00F67E97" w:rsidRDefault="00F67E97" w:rsidP="00F67E97">
      <w:pPr>
        <w:jc w:val="center"/>
        <w:rPr>
          <w:b/>
          <w:bCs/>
          <w:sz w:val="48"/>
          <w:szCs w:val="48"/>
        </w:rPr>
      </w:pPr>
    </w:p>
    <w:p w14:paraId="043F4B95" w14:textId="374F51AF" w:rsidR="00F67E97" w:rsidRDefault="000A5CB9" w:rsidP="00F67E9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WE</w:t>
      </w:r>
      <w:r w:rsidR="00F67E97">
        <w:rPr>
          <w:b/>
          <w:bCs/>
          <w:sz w:val="48"/>
          <w:szCs w:val="48"/>
        </w:rPr>
        <w:t xml:space="preserve"> come to </w:t>
      </w:r>
      <w:r>
        <w:rPr>
          <w:b/>
          <w:bCs/>
          <w:sz w:val="48"/>
          <w:szCs w:val="48"/>
        </w:rPr>
        <w:t>you,</w:t>
      </w:r>
      <w:r w:rsidR="00F67E97">
        <w:rPr>
          <w:b/>
          <w:bCs/>
          <w:sz w:val="48"/>
          <w:szCs w:val="48"/>
        </w:rPr>
        <w:t xml:space="preserve"> or you can come to us.</w:t>
      </w:r>
    </w:p>
    <w:p w14:paraId="0F46F5FA" w14:textId="30572F32" w:rsidR="000A5CB9" w:rsidRDefault="000A5CB9" w:rsidP="00F67E97">
      <w:pPr>
        <w:jc w:val="center"/>
        <w:rPr>
          <w:b/>
          <w:bCs/>
          <w:sz w:val="48"/>
          <w:szCs w:val="48"/>
        </w:rPr>
      </w:pPr>
    </w:p>
    <w:p w14:paraId="1BBA4D8F" w14:textId="7141DE8E" w:rsidR="000A5CB9" w:rsidRDefault="000A5CB9" w:rsidP="00F67E9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YOU can use our Mobil collection site, or we will use your collection site.</w:t>
      </w:r>
    </w:p>
    <w:p w14:paraId="0703DE5B" w14:textId="77777777" w:rsidR="000A5CB9" w:rsidRDefault="000A5CB9" w:rsidP="00F67E97">
      <w:pPr>
        <w:jc w:val="center"/>
        <w:rPr>
          <w:b/>
          <w:bCs/>
          <w:sz w:val="48"/>
          <w:szCs w:val="48"/>
        </w:rPr>
      </w:pPr>
    </w:p>
    <w:p w14:paraId="6364CA20" w14:textId="40A4118B" w:rsidR="000A5CB9" w:rsidRDefault="000A5CB9" w:rsidP="00F67E9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IICS is trained in DOT and NON-DOT Drug and Alcohol testing.</w:t>
      </w:r>
    </w:p>
    <w:p w14:paraId="1461C84C" w14:textId="064DBEB7" w:rsidR="000A5CB9" w:rsidRDefault="000A5CB9" w:rsidP="00F67E97">
      <w:pPr>
        <w:jc w:val="center"/>
        <w:rPr>
          <w:b/>
          <w:bCs/>
          <w:sz w:val="48"/>
          <w:szCs w:val="48"/>
        </w:rPr>
      </w:pPr>
    </w:p>
    <w:p w14:paraId="2B54B8CE" w14:textId="3EE892AC" w:rsidR="000A5CB9" w:rsidRDefault="000A5CB9" w:rsidP="00F67E9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PRE-EMPLOYMENT</w:t>
      </w:r>
    </w:p>
    <w:p w14:paraId="6F9A214F" w14:textId="7B4F97AA" w:rsidR="000A5CB9" w:rsidRDefault="000A5CB9" w:rsidP="00F67E9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RANDOM</w:t>
      </w:r>
    </w:p>
    <w:p w14:paraId="377A4407" w14:textId="23C80897" w:rsidR="000A5CB9" w:rsidRDefault="000A5CB9" w:rsidP="00F67E9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POST ACCIDENT</w:t>
      </w:r>
    </w:p>
    <w:p w14:paraId="4BFE4360" w14:textId="168F05F0" w:rsidR="000A5CB9" w:rsidRDefault="000A5CB9" w:rsidP="00F67E9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REASONA</w:t>
      </w:r>
      <w:r w:rsidR="00D77C0C">
        <w:rPr>
          <w:b/>
          <w:bCs/>
          <w:sz w:val="48"/>
          <w:szCs w:val="48"/>
        </w:rPr>
        <w:t>BLE SUSPICION</w:t>
      </w:r>
    </w:p>
    <w:p w14:paraId="7EA69ED4" w14:textId="24AA207D" w:rsidR="000A5CB9" w:rsidRPr="00F67E97" w:rsidRDefault="00D77C0C" w:rsidP="00D77C0C">
      <w:pPr>
        <w:tabs>
          <w:tab w:val="left" w:pos="4480"/>
        </w:tabs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</w:t>
      </w:r>
      <w:r>
        <w:rPr>
          <w:b/>
          <w:bCs/>
          <w:noProof/>
          <w:sz w:val="48"/>
          <w:szCs w:val="48"/>
        </w:rPr>
        <w:drawing>
          <wp:inline distT="0" distB="0" distL="0" distR="0" wp14:anchorId="270A2D1A" wp14:editId="35F0B804">
            <wp:extent cx="2354439" cy="1343025"/>
            <wp:effectExtent l="0" t="0" r="825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367" cy="134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CB9" w:rsidRPr="00F67E97" w:rsidSect="000A5C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7"/>
    <w:rsid w:val="000A5CB9"/>
    <w:rsid w:val="00743C36"/>
    <w:rsid w:val="00A246F1"/>
    <w:rsid w:val="00D77C0C"/>
    <w:rsid w:val="00F6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C518"/>
  <w15:chartTrackingRefBased/>
  <w15:docId w15:val="{194B922D-F52A-46C3-A5DB-EC913560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275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Marie</dc:creator>
  <cp:keywords/>
  <dc:description/>
  <cp:lastModifiedBy>Shelly Marie</cp:lastModifiedBy>
  <cp:revision>1</cp:revision>
  <dcterms:created xsi:type="dcterms:W3CDTF">2022-04-20T19:26:00Z</dcterms:created>
  <dcterms:modified xsi:type="dcterms:W3CDTF">2022-04-20T19:41:00Z</dcterms:modified>
</cp:coreProperties>
</file>